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FE27E3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E27E3">
        <w:rPr>
          <w:rFonts w:ascii="Times New Roman" w:eastAsia="Times New Roman" w:hAnsi="Times New Roman"/>
          <w:lang w:eastAsia="ru-RU"/>
        </w:rPr>
        <w:t>Приложение № 1</w:t>
      </w:r>
    </w:p>
    <w:p w:rsidR="001662D7" w:rsidRPr="00FE27E3" w:rsidRDefault="00D07488" w:rsidP="00FE27E3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E27E3">
        <w:rPr>
          <w:rFonts w:ascii="Times New Roman" w:eastAsia="Times New Roman" w:hAnsi="Times New Roman"/>
          <w:lang w:eastAsia="ru-RU"/>
        </w:rPr>
        <w:t xml:space="preserve">к решению одиннадцатой сессии Совета депутатов </w:t>
      </w:r>
      <w:proofErr w:type="spellStart"/>
      <w:r w:rsidRPr="00FE27E3">
        <w:rPr>
          <w:rFonts w:ascii="Times New Roman" w:eastAsia="Times New Roman" w:hAnsi="Times New Roman"/>
          <w:lang w:eastAsia="ru-RU"/>
        </w:rPr>
        <w:t>Камышевского</w:t>
      </w:r>
      <w:proofErr w:type="spellEnd"/>
      <w:r w:rsidRPr="00FE27E3">
        <w:rPr>
          <w:rFonts w:ascii="Times New Roman" w:eastAsia="Times New Roman" w:hAnsi="Times New Roman"/>
          <w:lang w:eastAsia="ru-RU"/>
        </w:rPr>
        <w:t xml:space="preserve"> сельсовета Усть-Таркского района Новосибирской области №75 от 29.11.2021г.</w:t>
      </w:r>
      <w:r w:rsidR="001662D7" w:rsidRPr="00FE27E3">
        <w:rPr>
          <w:rFonts w:ascii="Times New Roman" w:eastAsia="Times New Roman" w:hAnsi="Times New Roman"/>
          <w:lang w:eastAsia="ru-RU"/>
        </w:rPr>
        <w:t xml:space="preserve"> </w:t>
      </w:r>
      <w:bookmarkStart w:id="0" w:name="_GoBack"/>
      <w:bookmarkEnd w:id="0"/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A940E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2022 год </w:t>
      </w:r>
      <w:r w:rsidR="00D07488">
        <w:rPr>
          <w:rFonts w:ascii="Times New Roman" w:eastAsia="Times New Roman" w:hAnsi="Times New Roman"/>
          <w:b/>
          <w:sz w:val="24"/>
          <w:szCs w:val="24"/>
          <w:lang w:eastAsia="ru-RU"/>
        </w:rPr>
        <w:t>и плановый период 2023 и 2024 г</w:t>
      </w:r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692D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</w:t>
            </w:r>
            <w:r w:rsidR="0069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такого возврата и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процентов</w:t>
            </w:r>
            <w:proofErr w:type="gramEnd"/>
            <w:r w:rsidR="0069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остатков,</w:t>
            </w:r>
            <w:r w:rsidR="00327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327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субвенций </w:t>
            </w:r>
            <w:r w:rsidR="0069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иных межбюджетных трансфертов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03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имеющих целевое назначение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03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</w:t>
            </w:r>
            <w:r w:rsidR="00327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бюджетной обеспеченности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327B6E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</w:t>
            </w:r>
            <w:r w:rsidR="00622022"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107A6D"/>
    <w:rsid w:val="001662D7"/>
    <w:rsid w:val="00327B6E"/>
    <w:rsid w:val="003F2C24"/>
    <w:rsid w:val="00622022"/>
    <w:rsid w:val="00692D8B"/>
    <w:rsid w:val="006D1F78"/>
    <w:rsid w:val="009101AA"/>
    <w:rsid w:val="009D2E3B"/>
    <w:rsid w:val="00A80719"/>
    <w:rsid w:val="00A940E2"/>
    <w:rsid w:val="00B039D6"/>
    <w:rsid w:val="00BE27C0"/>
    <w:rsid w:val="00D07488"/>
    <w:rsid w:val="00FE27E3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74546-F3DC-4622-9940-A18D6C72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buh</cp:lastModifiedBy>
  <cp:revision>7</cp:revision>
  <cp:lastPrinted>2021-11-29T03:23:00Z</cp:lastPrinted>
  <dcterms:created xsi:type="dcterms:W3CDTF">2021-11-28T07:37:00Z</dcterms:created>
  <dcterms:modified xsi:type="dcterms:W3CDTF">2021-11-29T04:47:00Z</dcterms:modified>
</cp:coreProperties>
</file>